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bibliques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Jésus </w:t>
      </w:r>
      <w:r xmlns:w="http://schemas.openxmlformats.org/wordprocessingml/2006/main">
        <w:rPr>
          <w:b/>
          <w:sz w:val="32"/>
        </w:rPr>
        <w:t xml:space="preserve">aime les enfants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Pourquoi le parent voulait-il emmener son enfant à Jésus 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Qu'a fait Jésus lorsque ses disciples ont arrêté les enfants 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Qu’aimeriez-vous faire si Jésus apparaissait ici maintenant ? Que veux-tu demander à Jésus ? Que pensez-vous que Jésus vous dira 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Quand Jésus vit cela, il fut indigné. Il leur dit 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"Laissez les petits enfants venir à moi et ne les empêchez pas,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car le royaume de Dieu appartient à ceux-là.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Marque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dix: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Activité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VOTRE </w:t>
      </w:r>
      <w:r xmlns:w="http://schemas.openxmlformats.org/wordprocessingml/2006/main" w:rsidRPr="00371027">
        <w:rPr>
          <w:b/>
          <w:sz w:val="36"/>
        </w:rPr>
        <w:t xml:space="preserve">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ICI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Kids n°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Jésus a guéri un aveugle,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Bartimée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Répondez </w:t>
      </w:r>
      <w:r xmlns:w="http://schemas.openxmlformats.org/wordprocessingml/2006/main" w:rsidR="00043587">
        <w:rPr>
          <w:b/>
          <w:sz w:val="24"/>
        </w:rPr>
        <w:t xml:space="preserve">aux questions.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Qu'a fait Bartimée lorsqu'il a appris que Jésus était là 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Qu'avez-vous fait après que Bartimée ait recouvré la vue 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vous étiez Bartimée qui avait recouvré la vue, qu'aimeriez-vous ressentir ? Que diriez-vous à Jésus 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« Va, dit Jésus, ta foi t'a guéri. » Immédiatement, il reçut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sa vue et suivit Jésus tout au long du chemin.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(Marque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10h52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Activité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n°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Zachée a grimpé à un arbre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Qu'a fait Zachée pour voir Jésus 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Qu'est-ce que Zachée a décidé de changer dans sa vie après avoir rencontré Jésus 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À quoi devriez-vous abandonner pour Jésus dans votre vie 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Car le Fils de l’homme est venu chercher et sauver ce qui était perdu. »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Activité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Kids n°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Une maison construite sur le Rocher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Où chacun des deux a-t-il construit sa maison 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Quelle était la signification d’une maison construite sur le sable et d’une maison construite sur le roc 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Où avez-vous construit votre maison ? Obéissez-vous à la parole de Dieu 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"C'est pourquoi, quiconque entend mes paroles et les met en pratique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 pratique est comme un homme sage qui a bâti sa maison sur le roc.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Activité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n°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Cinq </w:t>
      </w:r>
      <w:r xmlns:w="http://schemas.openxmlformats.org/wordprocessingml/2006/main">
        <w:rPr>
          <w:b/>
          <w:sz w:val="32"/>
        </w:rPr>
        <w:t xml:space="preserve">vierges </w:t>
      </w:r>
      <w:r xmlns:w="http://schemas.openxmlformats.org/wordprocessingml/2006/main">
        <w:rPr>
          <w:rFonts w:hint="eastAsia"/>
          <w:b/>
          <w:sz w:val="32"/>
        </w:rPr>
        <w:t xml:space="preserve">sages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Pourquoi les dix vierges qui se préparaient pour le mariage se sont-elles endormies 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Qu'ont dit les cinq vierges sages lorsque les vierges folles leur ont demandé de leur distribuer leur huile 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Comment devrions-nous attendre le retour de Jésus ? Qu’est-ce que je prépare en attendant Jésus 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"Veillez donc, car vous ne connaissez ni le jour ni l'heure."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Activité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Kids n°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parabole des 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que fait le serviteur qui a reçu un talent 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Qu'a dit le maître au serviteur qui revenait avec un seul talent 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Que recevez-vous de Dieu ? Comment pouvez-vous l'utiliser?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"Son maître répondit : 'Bravo, bon et fidèle serviteur ! Tu as été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fidèle avec quelques choses; Je vais vous mettre en charge de beaucoup de choses.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Venez partager le bonheur de votre maître !' </w:t>
      </w:r>
      <w:r xmlns:w="http://schemas.openxmlformats.org/wordprocessingml/2006/main" w:rsidRPr="00C756AC" w:rsidR="00C756AC">
        <w:rPr>
          <w:sz w:val="18"/>
        </w:rPr>
        <w:t xml:space="preserve">(Matthieu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Activité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n°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Un débiteur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Qui devait dix mille talents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Qu'a fait le roi à un serviteur qui devait 10 000 talents 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Pourquoi le roi était-il en colère contre l'homme qui lui devait 10 000 talents 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Comment avez-vous traité les personnes qui vous ont blessé ? Comment Dieu vous a-t-il traité 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« </w:t>
      </w:r>
      <w:r xmlns:w="http://schemas.openxmlformats.org/wordprocessingml/2006/main" w:rsidRPr="00213DA8">
        <w:rPr>
          <w:b/>
          <w:sz w:val="22"/>
        </w:rPr>
        <w:t xml:space="preserve">N'aurais-tu pas dû avoir pitié de ton compagnon de service comme je l'ai eu envers toi 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Matthieu </w:t>
      </w:r>
      <w:r xmlns:w="http://schemas.openxmlformats.org/wordprocessingml/2006/main">
        <w:rPr>
          <w:sz w:val="18"/>
        </w:rPr>
        <w:t xml:space="preserve">18 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Activité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n°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au Fils de David 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Qu'est-ce que les disciples ont dit au propriétaire de l'âne 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Pourquoi Jésus est-il entré à Jérusalem sur un âne 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Qu'a pensé Jésus lorsqu'il a vu la foule crier pour Hosanna sans savoir qu'il entrait à Jérusalem pour être tué sur la croix 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Les foules qui le précédaient et celles qui le suivaient criaient 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au Fils de David!" "Bienheureux celui qui vient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au nom du Seigneur!" "Hosanna au plus haut des cieux!" </w:t>
      </w:r>
      <w:r xmlns:w="http://schemas.openxmlformats.org/wordprocessingml/2006/main" w:rsidRPr="00C756AC" w:rsidR="00C756AC">
        <w:rPr>
          <w:sz w:val="18"/>
        </w:rPr>
        <w:t xml:space="preserve">(Matthieu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Activité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n°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Ma </w:t>
      </w:r>
      <w:r xmlns:w="http://schemas.openxmlformats.org/wordprocessingml/2006/main">
        <w:rPr>
          <w:b/>
          <w:sz w:val="32"/>
        </w:rPr>
        <w:t xml:space="preserve">maison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est une maison de prière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à la question.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Qu'a fait Jésus lorsqu'il est entré dans le temple 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Qu'a dit Jésus à propos du temple, de « ma maison » 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Qu'est-ce que je fais le plus à l'église ? Que pensez-vous le plus d’autre 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« Il est écrit, leur dit-il, que ma maison sera appelée maison de prière.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mais vous en faites un « repaire de voleurs ». </w:t>
      </w:r>
      <w:r xmlns:w="http://schemas.openxmlformats.org/wordprocessingml/2006/main">
        <w:rPr>
          <w:sz w:val="18"/>
        </w:rPr>
        <w:t xml:space="preserve">»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Activité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n°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Jésus s'est lavé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Les pieds de ses disciples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Pourquoi Pierre a-t-il refusé d'être lavé par Jésus 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Pourquoi Jésus a-t-il lui-même lavé les pieds de ses disciples 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Qui devriez-vous servir comme Jésus ? Comment pouvez-vous les servir 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Maintenant que moi, votre Seigneur et Maître, je vous ai lavé les pieds,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vous aussi vous laverez les pieds les uns aux autres.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Activité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n°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Jésus priant sur la colline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Qu'est-ce que Jésus a demandé à ses disciples de faire pendant qu'il priait 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Pour quelle raison Jésus a-t-il prié 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Quel est le titre de votre prière ? Accordez-vous plus d'importance à la volonté de Dieu qu'à votre titre de prière 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Allant un peu plus loin, il tomba la face contre terre et pria 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"Mon Père, si c'est possible, que cette coupe me soit ôtée.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Cependant, non pas comme je veux, mais comme vous voulez. » </w:t>
      </w:r>
      <w:r xmlns:w="http://schemas.openxmlformats.org/wordprocessingml/2006/main" w:rsidRPr="00C756AC" w:rsidR="00C756AC">
        <w:rPr>
          <w:sz w:val="18"/>
        </w:rPr>
        <w:t xml:space="preserve">(Matthieu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Activité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Enfants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Jésus est mort sur la croix.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Quelle prière Jésus a-t-il priée sur la croix 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Que s'est-il passé lorsque Jésus est mort 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Pour qui Jésus est-il mort sur la croix ? Pourquoi est-il mort sur la croix 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Jésus cria d'une voix forte :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"Père, entre tes mains je remets mon esprit."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Après avoir dit cela, il rendit son dernier soupir.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Activité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n°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Le </w:t>
      </w:r>
      <w:r xmlns:w="http://schemas.openxmlformats.org/wordprocessingml/2006/main">
        <w:rPr>
          <w:b/>
          <w:sz w:val="32"/>
        </w:rPr>
        <w:t xml:space="preserve">tombeau vide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Quelle prière Jésus a-t-il priée sur la croix 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Que s'est-il passé lorsque Jésus est mort 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Pour qui Jésus est-il mort sur la croix ? Pourquoi est-il mort sur la croix 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À ce moment-là, elle se retourna et vit Jésus debout là,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mais elle ne réalisa pas que c'était Jésus.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Jean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Activité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n°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Jésus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qui est monté au ciel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Quelle a été la dernière chose que Jésus a ordonné à ses disciples de faire 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Où est allé Jésus après avoir tout terminé 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Attendez-vous le retour de Jésus ? Ou non? Si vous attendez, pourquoi attendez-vous Jésus 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Après avoir dit cela, il fut enlevé sous leurs yeux,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et une nuée le cachait à leurs yeux.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Activité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n°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Saint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L'Esprit est venu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à la question.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Qu'est-il arrivé aux disciples de Jésus le jour de la Pentecôte 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Qu'a fait Pierre en étant rempli du Saint-Esprit 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Pouvez-vous croire que vous avez le Saint-Esprit ? Que fait le Saint-Esprit pour vous aider 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Tous furent remplis du Saint-Esprit et commencèrent à parler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en d’autres langues selon que l’Esprit le leur permettait.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Actes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Activité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n°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Philippe a annoncé l'Évangile à l'Éthiopien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Où l’ange a-t-il dit à Philippe d’aller 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De quelle écriture l’Éthiopien lisait-il la Bible 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Avez-vous déjà présenté Jésus à quelqu’un d’autre 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À qui veux-tu présenter Jésus 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Alors Philippe commença par ce même passage de l'Écriture et lui dit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la bonne nouvelle concernant Jésus.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Activité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n°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Saül </w:t>
      </w:r>
      <w:r xmlns:w="http://schemas.openxmlformats.org/wordprocessingml/2006/main">
        <w:rPr>
          <w:b/>
          <w:sz w:val="32"/>
        </w:rPr>
        <w:t xml:space="preserve">rencontre </w:t>
      </w:r>
      <w:r xmlns:w="http://schemas.openxmlformats.org/wordprocessingml/2006/main">
        <w:rPr>
          <w:rFonts w:hint="eastAsia"/>
          <w:b/>
          <w:sz w:val="32"/>
        </w:rPr>
        <w:t xml:space="preserve">Jésus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Que s'est-il passé lorsque Saul s'est approché de Damas 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Comment Saul a-t-il changé après avoir rencontré Jésus 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Qu'est-ce qui a changé depuis que vous croyez en Jésus 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Il tomba à terre et entendit une voix qui lui disait 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pourquoi me persécutes-tu ?"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Activité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Enfants N°92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Le bon ami de Paul,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Lorsque Paul rendait visite aux disciples de Jésus, comment le traitaient-ils 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Comment Barnabas a-t-il aidé Paul quand il était en difficulté 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Avez-vous des amis proches dans votre foi comme Barnabas et Paul 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Mais Barnabas le prit et l'amena aux apôtres. Il leur a dit comment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Saül, au cours de son voyage, avait vu le Seigneur et que le Seigneur lui avait parlé,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et comment à Damas il avait prêché sans crainte au nom de Jésus.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Activité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Enfants N°94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qui est revenu à la vie.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Qu'ont fait les gens quand Dorcas est mort 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Qu'a fait Pierre lorsqu'il a vu Dorcas mourir 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En tant que disciple de Jésus, que pouvez-vous faire parmi les choses que Jésus a faites 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Mémorisez </w:t>
      </w:r>
      <w:r xmlns:w="http://schemas.openxmlformats.org/wordprocessingml/2006/main" w:rsidR="00D7573F">
        <w:rPr>
          <w:b/>
          <w:sz w:val="24"/>
        </w:rPr>
        <w:t xml:space="preserve">le mot et coloriez l’image.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 les fit tous sortir de la pièce ; puis il s'est mis à genoux et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prié. Se tournant vers la morte, il dit : « Tabitha, lève-toi. »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Elle ouvrit les yeux et, voyant Peter, elle se redressa.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9h40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Activité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n°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Corneille, un Gentil sauvé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à la question.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Qui était Corneille 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Que s'est-il passé lorsque Pierre a prêché l'Évangile à Corneille et à sa famille 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À qui Dieu veut-il vous prêcher l’Évangile 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Les croyants circoncis qui étaient venus avec Pierre étaient étonnés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que le don du Saint-Esprit avait été répandu même sur les Gentils.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dix: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Activité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n°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Chanter des </w:t>
      </w:r>
      <w:r xmlns:w="http://schemas.openxmlformats.org/wordprocessingml/2006/main">
        <w:rPr>
          <w:b/>
          <w:sz w:val="32"/>
        </w:rPr>
        <w:t xml:space="preserve">hymnes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même en prison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Qu'est-il arrivé à Paul et Silas pendant qu'ils prêchaient l'Évangile 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Qu'est-ce que le geôlier a demandé à Paul et Silas, qui ne se sont pas enfuis lorsque les portes de la prison se sont ouvertes 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Que ressentiriez-vous si vous étiez mis en prison pour avoir prêché l’Évangile ? Pouvez-vous louer et prier comme Paul et Silas 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Vers minuit, Paul et Silas priaient et chantaient des hymnes à Dieu,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et les autres prisonniers les écoutaient.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Activité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Kids n°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 a prêché l'Évangile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au roi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Qu'a fait Paul pour être arrêté et devenir prisonnier 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Pourquoi Paul voulait-il aller à Rome et à qui voulait-il prêcher l’Évangile 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Que ressentiriez-vous si vous étiez mis en prison pour avoir prêché l’Évangile ? Pouvez-vous louer et prier comme Paul et Silas 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 répondit : « Peu de temps ou longtemps, je prie Dieu que non seulement vous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mais tous ceux qui m'écoutent aujourd'hui peuvent devenir ce que je suis,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sauf ces chaînes." </w:t>
      </w:r>
      <w:r xmlns:w="http://schemas.openxmlformats.org/wordprocessingml/2006/main" w:rsidRPr="00C756AC" w:rsid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Activité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Enfants </w:t>
      </w:r>
      <w:r xmlns:w="http://schemas.openxmlformats.org/wordprocessingml/2006/main" w:rsidR="00284A39">
        <w:t xml:space="preserve">de la Bible </w:t>
      </w:r>
      <w:r xmlns:w="http://schemas.openxmlformats.org/wordprocessingml/2006/main" w:rsidR="00284A39">
        <w:t xml:space="preserve">n°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Le </w:t>
      </w:r>
      <w:r xmlns:w="http://schemas.openxmlformats.org/wordprocessingml/2006/main">
        <w:rPr>
          <w:b/>
          <w:sz w:val="32"/>
        </w:rPr>
        <w:t xml:space="preserve">navire coule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Qu'est-ce que le navire qui a emmené Paul à Rome a rencontré 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Qu'est-ce que Dieu a dit à Paul quand il priait 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Si vous étiez à bord avec Paul, qu'auriez-vous pensé de Paul et de Dieu en qui Paul croyait 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 dit : « N'aie pas peur, Paul. Vous devez subir votre procès devant César 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et Dieu vous a gracieusement donné la vie de tous ceux qui naviguent avec vous.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(Actes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Activité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n°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Plaidoyer de Paul pour Onésime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Qu'est-ce que Paul a dit à Onésime de faire après avoir prêché l'Évangile 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Pourquoi Onésime s'inquiétait-il de retourner auprès de Philémon 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Si vous étiez son maître, comment traiteriez-vous celui qui s'enfuit et revient 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Je fais appel à toi pour mon fils Onésime, qui est devenu mon fils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alors que j'étais enchaîné.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(Philémon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Activité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Enfants N°99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Timothée,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le disciple de Paul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Quelle était la relation entre Paul et Timothée 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Qu'a fait Timothée après avoir reçu la lettre de Paul 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Avez-vous un bon professeur de foi, tout comme Timothée avait Paul ? Qui est-il?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Cela m'a rappelé votre foi sincère, qui a d'abord vécu dans votre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grand-mère Lois et ta mère Eunice et, j'en suis persuadé,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vit maintenant aussi en vous. </w:t>
      </w:r>
      <w:r xmlns:w="http://schemas.openxmlformats.org/wordprocessingml/2006/main" w:rsidRPr="00C756AC" w:rsidR="00C756AC">
        <w:rPr>
          <w:sz w:val="18"/>
        </w:rPr>
        <w:t xml:space="preserve">(2 Timothée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 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Activité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Enfants N°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a vu un spectacle incroyable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Devinez </w:t>
      </w:r>
      <w:r xmlns:w="http://schemas.openxmlformats.org/wordprocessingml/2006/main">
        <w:rPr>
          <w:b/>
          <w:sz w:val="24"/>
        </w:rPr>
        <w:t xml:space="preserve">l’ordre de l’image.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Répondez </w:t>
      </w:r>
      <w:r xmlns:w="http://schemas.openxmlformats.org/wordprocessingml/2006/main">
        <w:rPr>
          <w:b/>
          <w:sz w:val="24"/>
        </w:rPr>
        <w:t xml:space="preserve">aux questions.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Quelle vision Jean a-t-il eu 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Après avoir eu la vision, où Jean l'a-t-il écrit et envoyé 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Quand souhaiteriez-vous que Jésus revienne 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Mémorisez </w:t>
      </w:r>
      <w:r xmlns:w="http://schemas.openxmlformats.org/wordprocessingml/2006/main">
        <w:rPr>
          <w:b/>
          <w:sz w:val="24"/>
        </w:rPr>
        <w:t xml:space="preserve">le mot et coloriez l’image.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Celui qui témoigne de ces choses dit : « Oui, je viens bientôt. »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Viens, Seigneur Jésus. </w:t>
      </w:r>
      <w:r xmlns:w="http://schemas.openxmlformats.org/wordprocessingml/2006/main" w:rsidRPr="00C756AC" w:rsidR="00C756AC">
        <w:rPr>
          <w:sz w:val="18"/>
        </w:rPr>
        <w:t xml:space="preserve">(Révélation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22h20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Activité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fr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